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/Pzp/</w:t>
      </w:r>
    </w:p>
    <w:p w14:paraId="65A2FDC4" w14:textId="13FE8759" w:rsidR="00240AD2" w:rsidRPr="00242930" w:rsidRDefault="00242930" w:rsidP="00242930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</w:t>
      </w:r>
      <w:r w:rsidR="00410DD7">
        <w:rPr>
          <w:rFonts w:ascii="Cambria" w:hAnsi="Cambria"/>
          <w:b/>
          <w:kern w:val="20"/>
          <w:sz w:val="20"/>
          <w:szCs w:val="20"/>
        </w:rPr>
        <w:t>7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410DD7">
        <w:rPr>
          <w:rFonts w:ascii="Cambria" w:hAnsi="Cambria"/>
          <w:b/>
          <w:kern w:val="20"/>
          <w:sz w:val="20"/>
          <w:szCs w:val="20"/>
        </w:rPr>
        <w:t>3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108 ust 1 pkt 1-6 ustawy Pzp.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Pzp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12 do SWZ</w:t>
    </w:r>
  </w:p>
  <w:p w14:paraId="37C09EAB" w14:textId="52FE19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410DD7">
      <w:rPr>
        <w:rFonts w:ascii="Cambria" w:hAnsi="Cambria"/>
        <w:bCs/>
        <w:kern w:val="20"/>
        <w:sz w:val="20"/>
        <w:szCs w:val="20"/>
      </w:rPr>
      <w:t>7.</w:t>
    </w:r>
    <w:r>
      <w:rPr>
        <w:rFonts w:ascii="Cambria" w:hAnsi="Cambria"/>
        <w:bCs/>
        <w:kern w:val="20"/>
        <w:sz w:val="20"/>
        <w:szCs w:val="20"/>
      </w:rPr>
      <w:t>2</w:t>
    </w:r>
    <w:r w:rsidR="00410DD7">
      <w:rPr>
        <w:rFonts w:ascii="Cambria" w:hAnsi="Cambria"/>
        <w:bCs/>
        <w:kern w:val="20"/>
        <w:sz w:val="20"/>
        <w:szCs w:val="20"/>
      </w:rPr>
      <w:t>3</w:t>
    </w:r>
    <w:r>
      <w:rPr>
        <w:rFonts w:ascii="Cambria" w:hAnsi="Cambria"/>
        <w:bCs/>
        <w:kern w:val="20"/>
        <w:sz w:val="20"/>
        <w:szCs w:val="20"/>
      </w:rPr>
      <w:t>.JK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211881"/>
    <w:rsid w:val="00240AD2"/>
    <w:rsid w:val="00242930"/>
    <w:rsid w:val="00340F0E"/>
    <w:rsid w:val="003910C6"/>
    <w:rsid w:val="00410DD7"/>
    <w:rsid w:val="00425EB5"/>
    <w:rsid w:val="00437A5B"/>
    <w:rsid w:val="004D7981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D40CE3"/>
    <w:rsid w:val="00D66184"/>
    <w:rsid w:val="00E07C6A"/>
    <w:rsid w:val="00E15442"/>
    <w:rsid w:val="00F41856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4</cp:revision>
  <cp:lastPrinted>2022-10-18T05:44:00Z</cp:lastPrinted>
  <dcterms:created xsi:type="dcterms:W3CDTF">2022-10-26T17:13:00Z</dcterms:created>
  <dcterms:modified xsi:type="dcterms:W3CDTF">2023-12-12T07:31:00Z</dcterms:modified>
</cp:coreProperties>
</file>