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3C" w14:textId="117B4274" w:rsidR="00B9050B" w:rsidRDefault="00B9050B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40B10820" w14:textId="77777777" w:rsidR="00260204" w:rsidRPr="00E15442" w:rsidRDefault="00260204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252C2B31" w14:textId="77777777" w:rsidR="00B9050B" w:rsidRPr="00E15442" w:rsidRDefault="00B9050B" w:rsidP="00B9050B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BBF6" w14:textId="77777777" w:rsidR="00B9050B" w:rsidRPr="00E15442" w:rsidRDefault="00B9050B" w:rsidP="00B9050B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4E1498F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073C47D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2E9BF6D7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71FA6AA7" w14:textId="77777777" w:rsidR="00B9050B" w:rsidRPr="00E15442" w:rsidRDefault="00B9050B" w:rsidP="00B9050B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61484AA4" w14:textId="77777777" w:rsidR="007B57EB" w:rsidRPr="00B9050B" w:rsidRDefault="007B57E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>WSPÓLNIE UBIEGAJĄCYCH SIĘ O UDZIELENIE ZAMÓWIENIA</w:t>
      </w:r>
    </w:p>
    <w:p w14:paraId="60097AAB" w14:textId="4C9E0FB0" w:rsidR="003D66BD" w:rsidRPr="00493B13" w:rsidRDefault="00695D2B" w:rsidP="00493B13">
      <w:pPr>
        <w:spacing w:before="120" w:after="120" w:line="276" w:lineRule="auto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sz w:val="20"/>
        </w:rPr>
        <w:t xml:space="preserve">składane na podstawie art. 117 ust. 4 </w:t>
      </w:r>
      <w:r w:rsidR="008963D9" w:rsidRPr="00437A5B">
        <w:rPr>
          <w:rFonts w:ascii="Cambria" w:hAnsi="Cambria"/>
          <w:bCs/>
          <w:kern w:val="20"/>
          <w:sz w:val="20"/>
        </w:rPr>
        <w:t>ustawy z dnia 11 września 2019 r. Prawo zamówień publicznych /</w:t>
      </w:r>
      <w:proofErr w:type="spellStart"/>
      <w:r w:rsidR="008963D9" w:rsidRPr="00437A5B">
        <w:rPr>
          <w:rFonts w:ascii="Cambria" w:hAnsi="Cambria"/>
          <w:bCs/>
          <w:kern w:val="20"/>
          <w:sz w:val="20"/>
        </w:rPr>
        <w:t>Pzp</w:t>
      </w:r>
      <w:proofErr w:type="spellEnd"/>
      <w:r w:rsidR="008963D9" w:rsidRPr="00437A5B">
        <w:rPr>
          <w:rFonts w:ascii="Cambria" w:hAnsi="Cambria"/>
          <w:bCs/>
          <w:kern w:val="20"/>
          <w:sz w:val="20"/>
        </w:rPr>
        <w:t>/</w:t>
      </w:r>
    </w:p>
    <w:p w14:paraId="03B5CB1F" w14:textId="681E9B17" w:rsidR="00F7237D" w:rsidRPr="00B9050B" w:rsidRDefault="00B9050B" w:rsidP="00B9050B">
      <w:pPr>
        <w:pStyle w:val="NormalnyWeb"/>
        <w:spacing w:before="120" w:after="120" w:line="276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bookmarkStart w:id="0" w:name="_Hlk99528559"/>
      <w:r w:rsidRPr="00B677ED">
        <w:rPr>
          <w:rFonts w:ascii="Cambria" w:hAnsi="Cambria"/>
          <w:b/>
          <w:kern w:val="20"/>
          <w:sz w:val="20"/>
          <w:szCs w:val="20"/>
        </w:rPr>
        <w:t>„</w:t>
      </w:r>
      <w:r w:rsidRPr="00B677ED">
        <w:rPr>
          <w:rFonts w:ascii="Cambria" w:hAnsi="Cambria" w:cs="Calibri"/>
          <w:b/>
          <w:i/>
          <w:iCs/>
          <w:sz w:val="20"/>
          <w:szCs w:val="20"/>
        </w:rPr>
        <w:t>Utrzymanie oznakowania pionowego i poziomego oraz urządzeń bezpieczeństwa ruchu drogowego na odcinku drogowym Trasa Łagiewnicka w Krakowie”</w:t>
      </w:r>
      <w:bookmarkEnd w:id="0"/>
      <w:r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>
        <w:rPr>
          <w:rFonts w:ascii="Cambria" w:hAnsi="Cambria"/>
          <w:b/>
          <w:kern w:val="20"/>
          <w:sz w:val="20"/>
          <w:szCs w:val="20"/>
        </w:rPr>
        <w:t>1</w:t>
      </w:r>
      <w:r w:rsidR="00AC4F21">
        <w:rPr>
          <w:rFonts w:ascii="Cambria" w:hAnsi="Cambria"/>
          <w:b/>
          <w:kern w:val="20"/>
          <w:sz w:val="20"/>
          <w:szCs w:val="20"/>
        </w:rPr>
        <w:t>7</w:t>
      </w:r>
      <w:r>
        <w:rPr>
          <w:rFonts w:ascii="Cambria" w:hAnsi="Cambria"/>
          <w:b/>
          <w:kern w:val="20"/>
          <w:sz w:val="20"/>
          <w:szCs w:val="20"/>
        </w:rPr>
        <w:t>.</w:t>
      </w:r>
      <w:r w:rsidRPr="00C04E6B">
        <w:rPr>
          <w:rFonts w:ascii="Cambria" w:hAnsi="Cambria"/>
          <w:b/>
          <w:kern w:val="20"/>
          <w:sz w:val="20"/>
          <w:szCs w:val="20"/>
        </w:rPr>
        <w:t>2</w:t>
      </w:r>
      <w:r w:rsidR="00AC4F21">
        <w:rPr>
          <w:rFonts w:ascii="Cambria" w:hAnsi="Cambria"/>
          <w:b/>
          <w:kern w:val="20"/>
          <w:sz w:val="20"/>
          <w:szCs w:val="20"/>
        </w:rPr>
        <w:t>3</w:t>
      </w:r>
      <w:r w:rsidRPr="00C04E6B">
        <w:rPr>
          <w:rFonts w:ascii="Cambria" w:hAnsi="Cambria"/>
          <w:b/>
          <w:kern w:val="20"/>
          <w:sz w:val="20"/>
          <w:szCs w:val="20"/>
        </w:rPr>
        <w:t>.</w:t>
      </w:r>
      <w:r>
        <w:rPr>
          <w:rFonts w:ascii="Cambria" w:hAnsi="Cambria"/>
          <w:b/>
          <w:kern w:val="20"/>
          <w:sz w:val="20"/>
          <w:szCs w:val="20"/>
        </w:rPr>
        <w:t>JK</w:t>
      </w:r>
      <w:r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64CDDDBB" w14:textId="0D23B1F6" w:rsidR="00CB6AD5" w:rsidRPr="00B9050B" w:rsidRDefault="00F7237D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1" w:name="_Hlk64612463"/>
      <w:r w:rsidRPr="00B9050B">
        <w:rPr>
          <w:rFonts w:ascii="Cambria" w:hAnsi="Cambria"/>
          <w:sz w:val="20"/>
          <w:lang w:eastAsia="zh-CN"/>
        </w:rPr>
        <w:t>Wykonawca</w:t>
      </w:r>
      <w:bookmarkEnd w:id="1"/>
      <w:r w:rsidR="00CB6AD5"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438B7878" w14:textId="0F52C86D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C6C30B5" w14:textId="09EDB7A8" w:rsidR="006A6259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>ce roboty budowlane/usługi</w:t>
      </w:r>
      <w:r w:rsidR="006A6259" w:rsidRPr="00B9050B">
        <w:rPr>
          <w:rFonts w:ascii="Cambria" w:hAnsi="Cambria" w:cs="Times-Roman"/>
          <w:sz w:val="20"/>
        </w:rPr>
        <w:t xml:space="preserve"> …………………………………</w:t>
      </w:r>
      <w:r w:rsidR="00DD28AA" w:rsidRPr="00B9050B">
        <w:rPr>
          <w:rFonts w:ascii="Cambria" w:hAnsi="Cambria" w:cs="Times-Roman"/>
          <w:sz w:val="20"/>
        </w:rPr>
        <w:t>……….</w:t>
      </w:r>
      <w:r w:rsidR="006A6259" w:rsidRPr="00B9050B">
        <w:rPr>
          <w:rFonts w:ascii="Cambria" w:hAnsi="Cambria" w:cs="Times-Roman"/>
          <w:sz w:val="20"/>
        </w:rPr>
        <w:t>..</w:t>
      </w:r>
      <w:r w:rsidRPr="00B9050B">
        <w:rPr>
          <w:rFonts w:ascii="Cambria" w:hAnsi="Cambria" w:cs="Times-Roman"/>
          <w:sz w:val="20"/>
        </w:rPr>
        <w:t xml:space="preserve"> </w:t>
      </w:r>
    </w:p>
    <w:p w14:paraId="3A178893" w14:textId="77777777" w:rsidR="006A6259" w:rsidRPr="00B9050B" w:rsidRDefault="006A6259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r w:rsidRPr="00B9050B">
        <w:rPr>
          <w:rFonts w:ascii="Cambria" w:hAnsi="Cambria"/>
          <w:sz w:val="20"/>
          <w:lang w:eastAsia="zh-CN"/>
        </w:rPr>
        <w:t>Wykonawca</w:t>
      </w:r>
      <w:r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B9050B" w:rsidRDefault="006A6259" w:rsidP="00B9050B">
      <w:pPr>
        <w:tabs>
          <w:tab w:val="left" w:pos="3261"/>
        </w:tabs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44C869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AF56F58" w14:textId="77777777" w:rsidR="00B9050B" w:rsidRPr="00B9050B" w:rsidRDefault="00B9050B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 xml:space="preserve">ce roboty budowlane/usługi …………………………………………... </w:t>
      </w:r>
    </w:p>
    <w:p w14:paraId="1714554F" w14:textId="0219803C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7592AAE" w14:textId="574414BC" w:rsidR="006A6259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9DC65DB" w14:textId="473C8289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7768A4E6" w14:textId="048AF150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15830F3" w14:textId="77777777" w:rsidR="00493B13" w:rsidRPr="00B9050B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A451B77" w14:textId="77777777" w:rsidR="00D07D24" w:rsidRPr="00B9050B" w:rsidRDefault="00D07D24" w:rsidP="00B9050B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b/>
          <w:sz w:val="20"/>
          <w:lang w:eastAsia="ar-SA"/>
        </w:rPr>
        <w:lastRenderedPageBreak/>
        <w:t>OŚWIADCZENIE DOTYCZĄCE PODANYCH INFORMACJI</w:t>
      </w:r>
    </w:p>
    <w:p w14:paraId="183B5D67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B9050B">
        <w:rPr>
          <w:rFonts w:ascii="Cambria" w:eastAsia="Calibri" w:hAnsi="Cambria"/>
          <w:sz w:val="20"/>
          <w:lang w:eastAsia="ar-SA"/>
        </w:rPr>
        <w:br/>
      </w:r>
      <w:r w:rsidRPr="00B9050B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AC84" w14:textId="0F30688F" w:rsidR="00D07D24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4F27DF75" w14:textId="47B47D78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3E48FF" w14:textId="5A8347C3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964D7AE" w14:textId="2CB3383B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80F963" w14:textId="77777777" w:rsidR="00B9050B" w:rsidRP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116F088" w14:textId="77777777" w:rsidR="000D5D8D" w:rsidRPr="00B9050B" w:rsidRDefault="000D5D8D" w:rsidP="00B9050B">
      <w:pPr>
        <w:spacing w:before="120" w:after="120" w:line="276" w:lineRule="auto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 xml:space="preserve">*    </w:t>
      </w:r>
      <w:r w:rsidR="00AE3F56" w:rsidRPr="00B9050B">
        <w:rPr>
          <w:rFonts w:ascii="Cambria" w:hAnsi="Cambria"/>
          <w:i/>
          <w:sz w:val="20"/>
        </w:rPr>
        <w:t xml:space="preserve">niewłaściwe </w:t>
      </w:r>
      <w:r w:rsidRPr="00B9050B">
        <w:rPr>
          <w:rFonts w:ascii="Cambria" w:hAnsi="Cambria"/>
          <w:i/>
          <w:sz w:val="20"/>
        </w:rPr>
        <w:t xml:space="preserve">skreślić   </w:t>
      </w:r>
    </w:p>
    <w:p w14:paraId="18169489" w14:textId="77777777" w:rsidR="00695D2B" w:rsidRPr="00B9050B" w:rsidRDefault="00695D2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354CFA73" w14:textId="77777777" w:rsidR="00695D2B" w:rsidRPr="00B9050B" w:rsidRDefault="00695D2B" w:rsidP="00B9050B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eastAsia="Arial" w:hAnsi="Cambria"/>
          <w:b/>
          <w:kern w:val="3"/>
          <w:sz w:val="20"/>
          <w:lang w:eastAsia="zh-CN"/>
        </w:rPr>
      </w:pPr>
    </w:p>
    <w:p w14:paraId="6530EDD5" w14:textId="1DB2C72E" w:rsidR="00AE3F56" w:rsidRPr="00B9050B" w:rsidRDefault="00AE3F56" w:rsidP="00B9050B">
      <w:pPr>
        <w:spacing w:before="120" w:after="120" w:line="276" w:lineRule="auto"/>
        <w:jc w:val="center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>miejscowość, data</w:t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  <w:t xml:space="preserve">    podpis </w:t>
      </w:r>
      <w:r w:rsidR="00225836" w:rsidRPr="00B9050B">
        <w:rPr>
          <w:rFonts w:ascii="Cambria" w:hAnsi="Cambria"/>
          <w:i/>
          <w:sz w:val="20"/>
        </w:rPr>
        <w:t>W</w:t>
      </w:r>
      <w:r w:rsidRPr="00B9050B">
        <w:rPr>
          <w:rFonts w:ascii="Cambria" w:hAnsi="Cambria"/>
          <w:i/>
          <w:sz w:val="20"/>
        </w:rPr>
        <w:t>ykonawcy</w:t>
      </w:r>
    </w:p>
    <w:p w14:paraId="2120FF57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62DB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b/>
          <w:i/>
          <w:iCs/>
          <w:sz w:val="20"/>
        </w:rPr>
      </w:pPr>
    </w:p>
    <w:p w14:paraId="660D3284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77777777" w:rsidR="003930EF" w:rsidRPr="00B9050B" w:rsidRDefault="003930EF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B9050B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6E9A537E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p w14:paraId="16C85006" w14:textId="77777777" w:rsid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3181FFFC" w14:textId="1F443595" w:rsidR="00AE3F56" w:rsidRP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>Niniejsze oświadczenie wypełniają Wykonawcy wspólnie ubiegają</w:t>
      </w:r>
      <w:r w:rsidR="00A8690E" w:rsidRPr="00B9050B">
        <w:rPr>
          <w:rFonts w:ascii="Cambria" w:hAnsi="Cambria"/>
          <w:i/>
          <w:sz w:val="18"/>
          <w:szCs w:val="18"/>
        </w:rPr>
        <w:t>cy</w:t>
      </w:r>
      <w:r w:rsidRPr="00B9050B">
        <w:rPr>
          <w:rFonts w:ascii="Cambria" w:hAnsi="Cambria"/>
          <w:i/>
          <w:sz w:val="18"/>
          <w:szCs w:val="18"/>
        </w:rPr>
        <w:t xml:space="preserve"> się o udzielenie zamówienia, w celu potwierdzenia spełniania warunków udziału w  postępowaniu  </w:t>
      </w:r>
      <w:r w:rsidR="00A8690E" w:rsidRPr="00B9050B">
        <w:rPr>
          <w:rFonts w:ascii="Cambria" w:hAnsi="Cambria"/>
          <w:i/>
          <w:sz w:val="18"/>
          <w:szCs w:val="18"/>
        </w:rPr>
        <w:t>i zrealizowania robót budowlanych, usług d</w:t>
      </w:r>
      <w:r w:rsidR="00D728C0" w:rsidRPr="00B9050B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B9050B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B9050B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B9050B">
        <w:rPr>
          <w:rFonts w:ascii="Cambria" w:hAnsi="Cambria"/>
          <w:i/>
          <w:sz w:val="18"/>
          <w:szCs w:val="18"/>
        </w:rPr>
        <w:t xml:space="preserve"> </w:t>
      </w:r>
      <w:r w:rsidR="00D728C0" w:rsidRPr="00B9050B">
        <w:rPr>
          <w:rFonts w:ascii="Cambria" w:hAnsi="Cambria"/>
          <w:i/>
          <w:sz w:val="18"/>
          <w:szCs w:val="18"/>
        </w:rPr>
        <w:t>i/</w:t>
      </w:r>
      <w:r w:rsidR="00A8690E" w:rsidRPr="00B9050B">
        <w:rPr>
          <w:rFonts w:ascii="Cambria" w:hAnsi="Cambria"/>
          <w:i/>
          <w:sz w:val="18"/>
          <w:szCs w:val="18"/>
        </w:rPr>
        <w:t xml:space="preserve">lub zdolności </w:t>
      </w:r>
      <w:r w:rsidRPr="00B9050B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sectPr w:rsidR="00AE3F56" w:rsidRPr="00B905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147" w14:textId="77777777" w:rsidR="000C06D2" w:rsidRDefault="000C06D2">
      <w:r>
        <w:separator/>
      </w:r>
    </w:p>
  </w:endnote>
  <w:endnote w:type="continuationSeparator" w:id="0">
    <w:p w14:paraId="5A5DB6FE" w14:textId="77777777" w:rsidR="000C06D2" w:rsidRDefault="000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143" w14:textId="77777777" w:rsidR="000C06D2" w:rsidRDefault="000C06D2">
      <w:r>
        <w:separator/>
      </w:r>
    </w:p>
  </w:footnote>
  <w:footnote w:type="continuationSeparator" w:id="0">
    <w:p w14:paraId="70A87F13" w14:textId="77777777" w:rsidR="000C06D2" w:rsidRDefault="000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981" w14:textId="5023F9BB" w:rsidR="009C1FAF" w:rsidRPr="00BA3C25" w:rsidRDefault="009C1FAF" w:rsidP="009C1FAF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Załącznik nr </w:t>
    </w:r>
    <w:r w:rsidR="00B9050B">
      <w:rPr>
        <w:rFonts w:ascii="Cambria" w:hAnsi="Cambria"/>
        <w:kern w:val="20"/>
        <w:sz w:val="20"/>
        <w:szCs w:val="20"/>
      </w:rPr>
      <w:t>5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CBF94F0" w14:textId="1ECFFC2B" w:rsidR="009C1FAF" w:rsidRPr="00912801" w:rsidRDefault="009C1FAF" w:rsidP="009C1FAF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WP.271.1</w:t>
    </w:r>
    <w:r w:rsidR="00AC4F21">
      <w:rPr>
        <w:rFonts w:ascii="Cambria" w:hAnsi="Cambria"/>
        <w:bCs/>
        <w:kern w:val="20"/>
        <w:sz w:val="20"/>
        <w:szCs w:val="20"/>
      </w:rPr>
      <w:t>7</w:t>
    </w:r>
    <w:r>
      <w:rPr>
        <w:rFonts w:ascii="Cambria" w:hAnsi="Cambria"/>
        <w:bCs/>
        <w:kern w:val="20"/>
        <w:sz w:val="20"/>
        <w:szCs w:val="20"/>
      </w:rPr>
      <w:t>.2</w:t>
    </w:r>
    <w:r w:rsidR="00AC4F21">
      <w:rPr>
        <w:rFonts w:ascii="Cambria" w:hAnsi="Cambria"/>
        <w:bCs/>
        <w:kern w:val="20"/>
        <w:sz w:val="20"/>
        <w:szCs w:val="20"/>
      </w:rPr>
      <w:t>3</w:t>
    </w:r>
    <w:r>
      <w:rPr>
        <w:rFonts w:ascii="Cambria" w:hAnsi="Cambria"/>
        <w:bCs/>
        <w:kern w:val="20"/>
        <w:sz w:val="20"/>
        <w:szCs w:val="20"/>
      </w:rPr>
      <w:t>.JK</w:t>
    </w:r>
  </w:p>
  <w:p w14:paraId="3646F131" w14:textId="17B3FC28" w:rsidR="009C1FAF" w:rsidRDefault="009C1FAF">
    <w:pPr>
      <w:pStyle w:val="Nagwek"/>
    </w:pPr>
  </w:p>
  <w:p w14:paraId="07F8AF4D" w14:textId="77777777" w:rsidR="009C1FAF" w:rsidRDefault="009C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62067">
    <w:abstractNumId w:val="1"/>
  </w:num>
  <w:num w:numId="3" w16cid:durableId="1106851571">
    <w:abstractNumId w:val="4"/>
  </w:num>
  <w:num w:numId="4" w16cid:durableId="1019770153">
    <w:abstractNumId w:val="3"/>
  </w:num>
  <w:num w:numId="5" w16cid:durableId="15071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06D2"/>
    <w:rsid w:val="000D5D8D"/>
    <w:rsid w:val="000F5BB1"/>
    <w:rsid w:val="00102B71"/>
    <w:rsid w:val="001350CC"/>
    <w:rsid w:val="00140E58"/>
    <w:rsid w:val="00144C9D"/>
    <w:rsid w:val="0016297E"/>
    <w:rsid w:val="00181BEC"/>
    <w:rsid w:val="001A7778"/>
    <w:rsid w:val="001A7E32"/>
    <w:rsid w:val="002018A5"/>
    <w:rsid w:val="00225836"/>
    <w:rsid w:val="00257543"/>
    <w:rsid w:val="00260204"/>
    <w:rsid w:val="00287056"/>
    <w:rsid w:val="002A153A"/>
    <w:rsid w:val="002B70C6"/>
    <w:rsid w:val="002C69A2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93B13"/>
    <w:rsid w:val="004C0A54"/>
    <w:rsid w:val="004E01D9"/>
    <w:rsid w:val="005325F2"/>
    <w:rsid w:val="00563320"/>
    <w:rsid w:val="0059149F"/>
    <w:rsid w:val="005C2C84"/>
    <w:rsid w:val="005F17FB"/>
    <w:rsid w:val="00600FF8"/>
    <w:rsid w:val="00607455"/>
    <w:rsid w:val="00622986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963D9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1FA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C4F21"/>
    <w:rsid w:val="00AE3F56"/>
    <w:rsid w:val="00B35EDA"/>
    <w:rsid w:val="00B5373A"/>
    <w:rsid w:val="00B7388C"/>
    <w:rsid w:val="00B9050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5E57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013F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05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2022-10-17T19:26:00Z</dcterms:created>
  <dcterms:modified xsi:type="dcterms:W3CDTF">2023-12-12T07:28:00Z</dcterms:modified>
</cp:coreProperties>
</file>