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0962383" w14:textId="0DF682F2" w:rsidR="001240A5" w:rsidRPr="002B1413" w:rsidRDefault="00921EA8" w:rsidP="00B339B8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</w:t>
      </w:r>
      <w:r w:rsidR="00B339B8">
        <w:rPr>
          <w:rFonts w:ascii="Cambria" w:hAnsi="Cambria"/>
          <w:b/>
          <w:bCs/>
          <w:sz w:val="20"/>
          <w:szCs w:val="20"/>
        </w:rPr>
        <w:t xml:space="preserve">SPEŁNIENIU </w:t>
      </w:r>
      <w:r w:rsidR="00042E91">
        <w:rPr>
          <w:rFonts w:ascii="Cambria" w:hAnsi="Cambria"/>
          <w:b/>
          <w:bCs/>
          <w:sz w:val="20"/>
          <w:szCs w:val="20"/>
        </w:rPr>
        <w:t>WYMAGAŃ OKREŚLONYCH W SWZ</w:t>
      </w:r>
    </w:p>
    <w:p w14:paraId="0ADD1DC1" w14:textId="1F576C6F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</w:t>
      </w:r>
    </w:p>
    <w:p w14:paraId="5FCB1B53" w14:textId="77777777" w:rsidR="001240A5" w:rsidRPr="002B1413" w:rsidRDefault="001240A5" w:rsidP="00042E91">
      <w:pPr>
        <w:spacing w:before="120" w:after="120" w:line="276" w:lineRule="auto"/>
        <w:rPr>
          <w:rFonts w:ascii="Cambria" w:hAnsi="Cambria"/>
          <w:sz w:val="20"/>
          <w:szCs w:val="20"/>
          <w:u w:val="single"/>
        </w:rPr>
      </w:pPr>
    </w:p>
    <w:p w14:paraId="0DE4316C" w14:textId="4A1A7E39" w:rsidR="009D5A41" w:rsidRPr="005111AF" w:rsidRDefault="00042E91" w:rsidP="005111AF">
      <w:pPr>
        <w:spacing w:line="238" w:lineRule="auto"/>
        <w:ind w:left="4"/>
        <w:jc w:val="both"/>
        <w:rPr>
          <w:rFonts w:ascii="Cambria" w:eastAsia="Times New Roman" w:hAnsi="Cambria"/>
          <w:b/>
          <w:i/>
          <w:iCs/>
        </w:rPr>
      </w:pPr>
      <w:bookmarkStart w:id="0" w:name="_Hlk116939859"/>
      <w:r>
        <w:rPr>
          <w:rFonts w:ascii="Cambria" w:hAnsi="Cambria"/>
          <w:kern w:val="20"/>
          <w:sz w:val="20"/>
          <w:szCs w:val="23"/>
        </w:rPr>
        <w:t>N</w:t>
      </w:r>
      <w:r w:rsidR="009D5A41" w:rsidRPr="00E15442">
        <w:rPr>
          <w:rFonts w:ascii="Cambria" w:hAnsi="Cambria"/>
          <w:kern w:val="20"/>
          <w:sz w:val="20"/>
          <w:szCs w:val="23"/>
        </w:rPr>
        <w:t>a potrzeby postępowania o udzielenie zamówienia publicznego pn</w:t>
      </w:r>
      <w:r w:rsidR="009D5A41" w:rsidRPr="005111AF">
        <w:rPr>
          <w:rFonts w:ascii="Cambria" w:hAnsi="Cambria"/>
          <w:kern w:val="20"/>
          <w:sz w:val="20"/>
          <w:szCs w:val="20"/>
        </w:rPr>
        <w:t xml:space="preserve">. </w:t>
      </w:r>
      <w:bookmarkStart w:id="1" w:name="_Hlk99528559"/>
      <w:r w:rsidR="005111AF" w:rsidRPr="005111AF">
        <w:rPr>
          <w:rFonts w:ascii="Cambria" w:eastAsia="Times New Roman" w:hAnsi="Cambria"/>
          <w:i/>
          <w:iCs/>
          <w:sz w:val="20"/>
          <w:szCs w:val="20"/>
        </w:rPr>
        <w:t>„</w:t>
      </w:r>
      <w:r w:rsidR="005111AF" w:rsidRPr="005111AF">
        <w:rPr>
          <w:rFonts w:ascii="Cambria" w:eastAsia="Times New Roman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="009D5A41"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bookmarkEnd w:id="1"/>
      <w:r w:rsidR="009D5A41"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FF1032">
        <w:rPr>
          <w:rFonts w:ascii="Cambria" w:hAnsi="Cambria"/>
          <w:b/>
          <w:kern w:val="20"/>
          <w:sz w:val="20"/>
          <w:szCs w:val="20"/>
        </w:rPr>
        <w:t>4</w:t>
      </w:r>
      <w:r w:rsidR="005111AF">
        <w:rPr>
          <w:rFonts w:ascii="Cambria" w:hAnsi="Cambria"/>
          <w:b/>
          <w:kern w:val="20"/>
          <w:sz w:val="20"/>
          <w:szCs w:val="20"/>
        </w:rPr>
        <w:t>.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2</w:t>
      </w:r>
      <w:r w:rsidR="00FF1032">
        <w:rPr>
          <w:rFonts w:ascii="Cambria" w:hAnsi="Cambria"/>
          <w:b/>
          <w:kern w:val="20"/>
          <w:sz w:val="20"/>
          <w:szCs w:val="20"/>
        </w:rPr>
        <w:t>4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>.</w:t>
      </w:r>
      <w:r w:rsidR="009D5A41">
        <w:rPr>
          <w:rFonts w:ascii="Cambria" w:hAnsi="Cambria"/>
          <w:b/>
          <w:kern w:val="20"/>
          <w:sz w:val="20"/>
          <w:szCs w:val="20"/>
        </w:rPr>
        <w:t>J</w:t>
      </w:r>
      <w:r w:rsidR="005111AF">
        <w:rPr>
          <w:rFonts w:ascii="Cambria" w:hAnsi="Cambria"/>
          <w:b/>
          <w:kern w:val="20"/>
          <w:sz w:val="20"/>
          <w:szCs w:val="20"/>
        </w:rPr>
        <w:t>J</w:t>
      </w:r>
      <w:r w:rsidR="009D5A41"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="009D5A41" w:rsidRPr="00E15442">
        <w:rPr>
          <w:rFonts w:ascii="Cambria" w:hAnsi="Cambria"/>
          <w:kern w:val="20"/>
          <w:sz w:val="20"/>
          <w:szCs w:val="23"/>
        </w:rPr>
        <w:t>prowadzonego przez</w:t>
      </w:r>
      <w:r w:rsidR="009D5A41"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="009D5A41" w:rsidRPr="00E15442">
        <w:rPr>
          <w:rFonts w:ascii="Cambria" w:hAnsi="Cambria"/>
          <w:bCs/>
          <w:kern w:val="20"/>
          <w:sz w:val="20"/>
        </w:rPr>
        <w:t xml:space="preserve">, </w:t>
      </w:r>
      <w:r w:rsidR="009D5A41"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325AAC68" w14:textId="77777777" w:rsidR="00DF661D" w:rsidRDefault="00DF661D" w:rsidP="00DF661D">
      <w:pPr>
        <w:spacing w:line="276" w:lineRule="auto"/>
        <w:ind w:left="33" w:right="11" w:hanging="33"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>Oświadczam, iż usługi będące przedmiotem niniejszego zamówienia publicznego, będą spełniały wymagania określone przez Zamawiającego w SWZ tj.:</w:t>
      </w:r>
    </w:p>
    <w:p w14:paraId="5B94EB78" w14:textId="77777777" w:rsidR="00DF661D" w:rsidRPr="009361EB" w:rsidRDefault="00DF661D" w:rsidP="00DF661D">
      <w:pPr>
        <w:pStyle w:val="Akapitzlist"/>
        <w:numPr>
          <w:ilvl w:val="0"/>
          <w:numId w:val="3"/>
        </w:numPr>
        <w:suppressAutoHyphens w:val="0"/>
        <w:spacing w:after="0" w:line="276" w:lineRule="auto"/>
        <w:ind w:right="11"/>
        <w:contextualSpacing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 xml:space="preserve">co najmniej w okresie od daty podpisania umowy do zakończenia jej realizacji odpady stanowiące przedmiot niniejszego zamówienia będą przetwarzane w instalacji, dla której będę posiadał decyzję właściwego organu na przetwarzanie (lub unieszkodliwianie) lub </w:t>
      </w:r>
    </w:p>
    <w:p w14:paraId="7B1A44B0" w14:textId="77777777" w:rsidR="00DF661D" w:rsidRPr="009361EB" w:rsidRDefault="00DF661D" w:rsidP="00DF661D">
      <w:pPr>
        <w:pStyle w:val="Akapitzlist"/>
        <w:numPr>
          <w:ilvl w:val="0"/>
          <w:numId w:val="3"/>
        </w:numPr>
        <w:suppressAutoHyphens w:val="0"/>
        <w:spacing w:after="0" w:line="276" w:lineRule="auto"/>
        <w:ind w:right="11"/>
        <w:contextualSpacing/>
        <w:jc w:val="both"/>
        <w:rPr>
          <w:rFonts w:ascii="Cambria" w:hAnsi="Cambria"/>
          <w:sz w:val="20"/>
          <w:szCs w:val="20"/>
        </w:rPr>
      </w:pPr>
      <w:r w:rsidRPr="009361EB">
        <w:rPr>
          <w:rFonts w:ascii="Cambria" w:hAnsi="Cambria"/>
          <w:sz w:val="20"/>
          <w:szCs w:val="20"/>
        </w:rPr>
        <w:t>będę miał zawartą umowę z podmiotem, który będzie przetwarzał (lub unieszkodliwiał) ww. odpady w instalacji, dla której została wydana taka decyzja.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>OŚWIADCZENIE DOTYCZĄCE PODANYCH INFORMACJI</w:t>
      </w:r>
    </w:p>
    <w:p w14:paraId="7469E078" w14:textId="1DC3A126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7BC25572" w14:textId="77777777" w:rsidR="00DF55BA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255A769A" w14:textId="4B1B7258" w:rsidR="00184DDF" w:rsidRDefault="00184DDF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76FE8710" w14:textId="77777777" w:rsidR="007439F6" w:rsidRDefault="007439F6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0EDCEF8" w14:textId="31C9CA16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33A1F80E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9D1A1" w14:textId="77777777" w:rsidR="00C37799" w:rsidRDefault="00C37799">
      <w:pPr>
        <w:spacing w:after="0" w:line="240" w:lineRule="auto"/>
      </w:pPr>
      <w:r>
        <w:separator/>
      </w:r>
    </w:p>
  </w:endnote>
  <w:endnote w:type="continuationSeparator" w:id="0">
    <w:p w14:paraId="4336BAC3" w14:textId="77777777" w:rsidR="00C37799" w:rsidRDefault="00C377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814DD" w14:textId="77777777" w:rsidR="00C37799" w:rsidRDefault="00C37799">
      <w:pPr>
        <w:spacing w:after="0" w:line="240" w:lineRule="auto"/>
      </w:pPr>
      <w:r>
        <w:separator/>
      </w:r>
    </w:p>
  </w:footnote>
  <w:footnote w:type="continuationSeparator" w:id="0">
    <w:p w14:paraId="0A70FA7C" w14:textId="77777777" w:rsidR="00C37799" w:rsidRDefault="00C377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F2C61" w14:textId="191E9D54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</w:t>
    </w:r>
    <w:r w:rsidR="008E55F9">
      <w:rPr>
        <w:rFonts w:ascii="Cambria" w:hAnsi="Cambria"/>
        <w:kern w:val="20"/>
        <w:sz w:val="20"/>
        <w:szCs w:val="20"/>
      </w:rPr>
      <w:t>4</w:t>
    </w:r>
    <w:r>
      <w:rPr>
        <w:rFonts w:ascii="Cambria" w:hAnsi="Cambria"/>
        <w:kern w:val="20"/>
        <w:sz w:val="20"/>
        <w:szCs w:val="20"/>
      </w:rPr>
      <w:t xml:space="preserve"> do SWZ</w:t>
    </w:r>
  </w:p>
  <w:p w14:paraId="6D766EF6" w14:textId="07F4818C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FF1032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.2</w:t>
    </w:r>
    <w:r w:rsidR="00FF1032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.J</w:t>
    </w:r>
    <w:r w:rsidR="008E55F9">
      <w:rPr>
        <w:rFonts w:ascii="Cambria" w:hAnsi="Cambria"/>
        <w:bCs/>
        <w:kern w:val="20"/>
        <w:sz w:val="20"/>
        <w:szCs w:val="20"/>
      </w:rPr>
      <w:t>J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3BE50845"/>
    <w:multiLevelType w:val="hybridMultilevel"/>
    <w:tmpl w:val="0008A1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633453">
    <w:abstractNumId w:val="0"/>
  </w:num>
  <w:num w:numId="2" w16cid:durableId="213586004">
    <w:abstractNumId w:val="1"/>
  </w:num>
  <w:num w:numId="3" w16cid:durableId="18736166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A8"/>
    <w:rsid w:val="00000797"/>
    <w:rsid w:val="00042E91"/>
    <w:rsid w:val="00096C41"/>
    <w:rsid w:val="000A6504"/>
    <w:rsid w:val="001240A5"/>
    <w:rsid w:val="00124121"/>
    <w:rsid w:val="0017407C"/>
    <w:rsid w:val="00183227"/>
    <w:rsid w:val="00184DDF"/>
    <w:rsid w:val="00214CEE"/>
    <w:rsid w:val="002B1413"/>
    <w:rsid w:val="002F1773"/>
    <w:rsid w:val="0032297A"/>
    <w:rsid w:val="00385405"/>
    <w:rsid w:val="003A4679"/>
    <w:rsid w:val="003B4B35"/>
    <w:rsid w:val="003C2BFA"/>
    <w:rsid w:val="003C6DB0"/>
    <w:rsid w:val="00477FD6"/>
    <w:rsid w:val="005111AF"/>
    <w:rsid w:val="00532CA0"/>
    <w:rsid w:val="006463C3"/>
    <w:rsid w:val="007439F6"/>
    <w:rsid w:val="00795024"/>
    <w:rsid w:val="007950B9"/>
    <w:rsid w:val="007A14FC"/>
    <w:rsid w:val="007C2D53"/>
    <w:rsid w:val="00862087"/>
    <w:rsid w:val="008C3426"/>
    <w:rsid w:val="008E55F9"/>
    <w:rsid w:val="008F1050"/>
    <w:rsid w:val="00920779"/>
    <w:rsid w:val="00921EA8"/>
    <w:rsid w:val="009377A8"/>
    <w:rsid w:val="009D5A41"/>
    <w:rsid w:val="00A53571"/>
    <w:rsid w:val="00A74C5B"/>
    <w:rsid w:val="00AB6BD0"/>
    <w:rsid w:val="00B339B8"/>
    <w:rsid w:val="00B7479B"/>
    <w:rsid w:val="00BF01E5"/>
    <w:rsid w:val="00BF3FD6"/>
    <w:rsid w:val="00C37799"/>
    <w:rsid w:val="00CD7E7A"/>
    <w:rsid w:val="00D65786"/>
    <w:rsid w:val="00D80813"/>
    <w:rsid w:val="00DC0026"/>
    <w:rsid w:val="00DF55BA"/>
    <w:rsid w:val="00DF661D"/>
    <w:rsid w:val="00E172ED"/>
    <w:rsid w:val="00E205CC"/>
    <w:rsid w:val="00E25F90"/>
    <w:rsid w:val="00E630D5"/>
    <w:rsid w:val="00E70C1B"/>
    <w:rsid w:val="00E87635"/>
    <w:rsid w:val="00F17EDF"/>
    <w:rsid w:val="00F228EF"/>
    <w:rsid w:val="00F40AED"/>
    <w:rsid w:val="00F42820"/>
    <w:rsid w:val="00F46F95"/>
    <w:rsid w:val="00F75403"/>
    <w:rsid w:val="00F75EE4"/>
    <w:rsid w:val="00F81318"/>
    <w:rsid w:val="00FE707F"/>
    <w:rsid w:val="00FF1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aliases w:val="List Paragraph"/>
    <w:basedOn w:val="Normalny"/>
    <w:link w:val="AkapitzlistZnak"/>
    <w:uiPriority w:val="34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kapitzlistZnak">
    <w:name w:val="Akapit z listą Znak"/>
    <w:aliases w:val="List Paragraph Znak"/>
    <w:link w:val="Akapitzlist"/>
    <w:uiPriority w:val="34"/>
    <w:locked/>
    <w:rsid w:val="00DF661D"/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263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13</cp:revision>
  <cp:lastPrinted>2022-10-18T05:44:00Z</cp:lastPrinted>
  <dcterms:created xsi:type="dcterms:W3CDTF">2022-12-01T10:08:00Z</dcterms:created>
  <dcterms:modified xsi:type="dcterms:W3CDTF">2024-03-28T08:26:00Z</dcterms:modified>
</cp:coreProperties>
</file>